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CD0" w:rsidRPr="002F4AAB" w:rsidRDefault="00FC6CD0" w:rsidP="002F4AAB"/>
    <w:tbl>
      <w:tblPr>
        <w:tblW w:w="501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68"/>
        <w:gridCol w:w="7610"/>
      </w:tblGrid>
      <w:tr w:rsidR="001B099B" w:rsidRPr="002C4927" w:rsidTr="000D49D2">
        <w:tc>
          <w:tcPr>
            <w:tcW w:w="1148" w:type="pct"/>
            <w:shd w:val="clear" w:color="auto" w:fill="C6D9F1" w:themeFill="text2" w:themeFillTint="33"/>
            <w:vAlign w:val="center"/>
          </w:tcPr>
          <w:p w:rsidR="001B099B" w:rsidRPr="00390941" w:rsidRDefault="00390941" w:rsidP="002C4927">
            <w:pPr>
              <w:jc w:val="center"/>
              <w:rPr>
                <w:b/>
                <w:sz w:val="24"/>
              </w:rPr>
            </w:pPr>
            <w:r w:rsidRPr="00390941">
              <w:rPr>
                <w:b/>
                <w:sz w:val="24"/>
              </w:rPr>
              <w:t>L’établissement</w:t>
            </w:r>
          </w:p>
        </w:tc>
        <w:tc>
          <w:tcPr>
            <w:tcW w:w="3852" w:type="pct"/>
            <w:vAlign w:val="center"/>
          </w:tcPr>
          <w:p w:rsidR="001B099B" w:rsidRPr="002C4927" w:rsidRDefault="00233305" w:rsidP="00233305">
            <w:pPr>
              <w:jc w:val="center"/>
            </w:pPr>
            <w:r>
              <w:t>Centre MPR Côte d’Amour</w:t>
            </w:r>
          </w:p>
        </w:tc>
      </w:tr>
      <w:tr w:rsidR="002C4927" w:rsidRPr="00977354" w:rsidTr="000D49D2">
        <w:tc>
          <w:tcPr>
            <w:tcW w:w="1148" w:type="pct"/>
            <w:shd w:val="clear" w:color="auto" w:fill="C6D9F1" w:themeFill="text2" w:themeFillTint="33"/>
            <w:vAlign w:val="center"/>
          </w:tcPr>
          <w:p w:rsidR="001B099B" w:rsidRPr="00390941" w:rsidRDefault="00390941" w:rsidP="002C4927">
            <w:pPr>
              <w:jc w:val="center"/>
              <w:rPr>
                <w:b/>
                <w:sz w:val="24"/>
              </w:rPr>
            </w:pPr>
            <w:r w:rsidRPr="00390941">
              <w:rPr>
                <w:b/>
                <w:sz w:val="24"/>
              </w:rPr>
              <w:t>Le poste</w:t>
            </w:r>
          </w:p>
        </w:tc>
        <w:tc>
          <w:tcPr>
            <w:tcW w:w="3852" w:type="pct"/>
            <w:vAlign w:val="center"/>
          </w:tcPr>
          <w:p w:rsidR="00977354" w:rsidRDefault="00977354" w:rsidP="00925914">
            <w:pPr>
              <w:jc w:val="center"/>
            </w:pPr>
            <w:r w:rsidRPr="00977354">
              <w:t xml:space="preserve">MEDECIN </w:t>
            </w:r>
            <w:r>
              <w:t xml:space="preserve">MPR </w:t>
            </w:r>
            <w:r w:rsidRPr="00977354">
              <w:t>(H/F)</w:t>
            </w:r>
          </w:p>
          <w:p w:rsidR="001B099B" w:rsidRPr="00977354" w:rsidRDefault="00977354" w:rsidP="00977354">
            <w:pPr>
              <w:jc w:val="center"/>
            </w:pPr>
            <w:r w:rsidRPr="00977354">
              <w:t>CD</w:t>
            </w:r>
            <w:r w:rsidR="000375C2">
              <w:t>I</w:t>
            </w:r>
            <w:r w:rsidRPr="00977354">
              <w:t xml:space="preserve"> </w:t>
            </w:r>
          </w:p>
        </w:tc>
      </w:tr>
      <w:tr w:rsidR="001B099B" w:rsidRPr="002C4927" w:rsidTr="00390941">
        <w:tc>
          <w:tcPr>
            <w:tcW w:w="1148" w:type="pct"/>
            <w:shd w:val="clear" w:color="auto" w:fill="C6D9F1" w:themeFill="text2" w:themeFillTint="33"/>
            <w:vAlign w:val="center"/>
          </w:tcPr>
          <w:p w:rsidR="001B099B" w:rsidRPr="00390941" w:rsidRDefault="00390941" w:rsidP="002C4927">
            <w:pPr>
              <w:jc w:val="center"/>
              <w:rPr>
                <w:b/>
                <w:sz w:val="24"/>
              </w:rPr>
            </w:pPr>
            <w:r w:rsidRPr="00390941">
              <w:rPr>
                <w:b/>
                <w:sz w:val="24"/>
              </w:rPr>
              <w:t>Les missions</w:t>
            </w:r>
          </w:p>
        </w:tc>
        <w:tc>
          <w:tcPr>
            <w:tcW w:w="3852" w:type="pct"/>
          </w:tcPr>
          <w:p w:rsidR="00977354" w:rsidRDefault="00977354" w:rsidP="004C0190">
            <w:pPr>
              <w:jc w:val="both"/>
            </w:pPr>
          </w:p>
          <w:p w:rsidR="004C0190" w:rsidRDefault="00E04D0C" w:rsidP="004C0190">
            <w:pPr>
              <w:jc w:val="both"/>
            </w:pPr>
            <w:r>
              <w:t>Dans le cadre d’un départ à la retraite d’un des membres de l’équipe médicale</w:t>
            </w:r>
            <w:r w:rsidR="00977354">
              <w:t>,</w:t>
            </w:r>
            <w:r w:rsidR="004C0190">
              <w:t xml:space="preserve"> le Centre MPR Côte d’Amour à Saint-Nazaire (44) recrute un médecin </w:t>
            </w:r>
            <w:r w:rsidR="007B0BCB">
              <w:t>spécialisé en</w:t>
            </w:r>
            <w:r w:rsidR="00977354" w:rsidRPr="00977354">
              <w:t xml:space="preserve"> </w:t>
            </w:r>
            <w:r w:rsidR="00977354">
              <w:t>M</w:t>
            </w:r>
            <w:r w:rsidR="00977354" w:rsidRPr="00977354">
              <w:t xml:space="preserve">édecine </w:t>
            </w:r>
            <w:r w:rsidR="00977354">
              <w:t>P</w:t>
            </w:r>
            <w:r w:rsidR="00977354" w:rsidRPr="00977354">
              <w:t xml:space="preserve">hysique et de </w:t>
            </w:r>
            <w:r w:rsidR="00977354">
              <w:t>R</w:t>
            </w:r>
            <w:r w:rsidR="00977354" w:rsidRPr="00977354">
              <w:t>éadaptation</w:t>
            </w:r>
            <w:r w:rsidR="00BC4C79">
              <w:t>.</w:t>
            </w:r>
          </w:p>
          <w:p w:rsidR="004C0190" w:rsidRDefault="004C0190" w:rsidP="004C0190">
            <w:pPr>
              <w:jc w:val="both"/>
            </w:pPr>
            <w:r>
              <w:t>Une participation aux astreintes de l’établissement sera nécessaire (3 à 4 par mois au sein d’une équipe d’une dizaine de médecin MPR).</w:t>
            </w:r>
          </w:p>
          <w:p w:rsidR="004C0190" w:rsidRDefault="00977354" w:rsidP="004C0190">
            <w:pPr>
              <w:jc w:val="both"/>
            </w:pPr>
            <w:r>
              <w:t>Ce médecin sera affecté principalement sur la filière</w:t>
            </w:r>
            <w:r w:rsidR="004C0190">
              <w:t xml:space="preserve"> en </w:t>
            </w:r>
            <w:r w:rsidR="00F55551">
              <w:t>locomoteur</w:t>
            </w:r>
            <w:r w:rsidR="004C0190">
              <w:t xml:space="preserve"> </w:t>
            </w:r>
            <w:r>
              <w:t>(</w:t>
            </w:r>
            <w:r w:rsidR="00F55551">
              <w:t>orthopédie, prise en charge des amputés,</w:t>
            </w:r>
            <w:r w:rsidR="008C7D12">
              <w:t xml:space="preserve"> douleurs chroniques</w:t>
            </w:r>
            <w:bookmarkStart w:id="0" w:name="_GoBack"/>
            <w:bookmarkEnd w:id="0"/>
            <w:r w:rsidR="00F55551">
              <w:t xml:space="preserve"> etc..</w:t>
            </w:r>
            <w:r>
              <w:t>)</w:t>
            </w:r>
            <w:r w:rsidR="004C0190">
              <w:t xml:space="preserve">. </w:t>
            </w:r>
          </w:p>
          <w:p w:rsidR="004C0190" w:rsidRDefault="004C0190" w:rsidP="004C0190">
            <w:pPr>
              <w:jc w:val="both"/>
            </w:pPr>
          </w:p>
          <w:p w:rsidR="00873304" w:rsidRDefault="00873304" w:rsidP="004C0190">
            <w:pPr>
              <w:jc w:val="both"/>
            </w:pPr>
            <w:r>
              <w:t xml:space="preserve">Pour plus de détail sur </w:t>
            </w:r>
            <w:r w:rsidR="00E936E2">
              <w:t>les missions et l’organisation du Centre MPR Côte d'Amour :</w:t>
            </w:r>
          </w:p>
          <w:p w:rsidR="001B099B" w:rsidRPr="002C4927" w:rsidRDefault="008C7D12" w:rsidP="00BE2B39">
            <w:pPr>
              <w:jc w:val="both"/>
            </w:pPr>
            <w:hyperlink r:id="rId7" w:history="1">
              <w:r w:rsidR="000D49D2" w:rsidRPr="00804FD2">
                <w:rPr>
                  <w:rStyle w:val="Lienhypertexte"/>
                </w:rPr>
                <w:t>http://www.association-penbron.fr/le-centre-de-medecine-physique-et-de-readaptation-cote-damour.html</w:t>
              </w:r>
            </w:hyperlink>
            <w:r w:rsidR="000D49D2">
              <w:t xml:space="preserve"> </w:t>
            </w:r>
          </w:p>
        </w:tc>
      </w:tr>
      <w:tr w:rsidR="001B099B" w:rsidRPr="002C4927" w:rsidTr="000D49D2">
        <w:tc>
          <w:tcPr>
            <w:tcW w:w="1148" w:type="pct"/>
            <w:shd w:val="clear" w:color="auto" w:fill="C6D9F1" w:themeFill="text2" w:themeFillTint="33"/>
            <w:vAlign w:val="center"/>
          </w:tcPr>
          <w:p w:rsidR="001B099B" w:rsidRPr="00390941" w:rsidRDefault="00390941" w:rsidP="002C4927">
            <w:pPr>
              <w:jc w:val="center"/>
              <w:rPr>
                <w:b/>
                <w:sz w:val="24"/>
              </w:rPr>
            </w:pPr>
            <w:r w:rsidRPr="00390941">
              <w:rPr>
                <w:b/>
                <w:sz w:val="24"/>
              </w:rPr>
              <w:t xml:space="preserve">Profil </w:t>
            </w:r>
            <w:r w:rsidR="00C834E8">
              <w:rPr>
                <w:b/>
                <w:sz w:val="24"/>
              </w:rPr>
              <w:t xml:space="preserve">et expériences </w:t>
            </w:r>
            <w:r w:rsidRPr="00390941">
              <w:rPr>
                <w:b/>
                <w:sz w:val="24"/>
              </w:rPr>
              <w:t>recherché</w:t>
            </w:r>
            <w:r w:rsidR="00C834E8">
              <w:rPr>
                <w:b/>
                <w:sz w:val="24"/>
              </w:rPr>
              <w:t>s</w:t>
            </w:r>
          </w:p>
        </w:tc>
        <w:tc>
          <w:tcPr>
            <w:tcW w:w="3852" w:type="pct"/>
            <w:vAlign w:val="center"/>
          </w:tcPr>
          <w:p w:rsidR="00873304" w:rsidRDefault="004C0190" w:rsidP="00873304">
            <w:pPr>
              <w:pStyle w:val="Paragraphedeliste"/>
              <w:numPr>
                <w:ilvl w:val="0"/>
                <w:numId w:val="4"/>
              </w:numPr>
            </w:pPr>
            <w:r w:rsidRPr="004C0190">
              <w:t xml:space="preserve">Médecin </w:t>
            </w:r>
            <w:r w:rsidR="00803645">
              <w:t>MPR</w:t>
            </w:r>
          </w:p>
          <w:p w:rsidR="004C0190" w:rsidRPr="002C4927" w:rsidRDefault="004C0190" w:rsidP="004C0190">
            <w:pPr>
              <w:pStyle w:val="Paragraphedeliste"/>
              <w:numPr>
                <w:ilvl w:val="0"/>
                <w:numId w:val="4"/>
              </w:numPr>
            </w:pPr>
            <w:r w:rsidRPr="004C0190">
              <w:t>Débutant(e) accepté(e)</w:t>
            </w:r>
          </w:p>
        </w:tc>
      </w:tr>
      <w:tr w:rsidR="002F4AAB" w:rsidRPr="002C4927" w:rsidTr="000D49D2">
        <w:tc>
          <w:tcPr>
            <w:tcW w:w="1148" w:type="pct"/>
            <w:shd w:val="clear" w:color="auto" w:fill="C6D9F1" w:themeFill="text2" w:themeFillTint="33"/>
            <w:vAlign w:val="center"/>
          </w:tcPr>
          <w:p w:rsidR="002F4AAB" w:rsidRPr="00390941" w:rsidRDefault="00390941" w:rsidP="00C834E8">
            <w:pPr>
              <w:jc w:val="center"/>
              <w:rPr>
                <w:b/>
                <w:sz w:val="24"/>
              </w:rPr>
            </w:pPr>
            <w:r w:rsidRPr="00390941">
              <w:rPr>
                <w:b/>
                <w:sz w:val="24"/>
              </w:rPr>
              <w:t>Type de contrat</w:t>
            </w:r>
            <w:r w:rsidR="00C834E8">
              <w:rPr>
                <w:b/>
                <w:sz w:val="24"/>
              </w:rPr>
              <w:t xml:space="preserve"> et rémunération</w:t>
            </w:r>
          </w:p>
        </w:tc>
        <w:tc>
          <w:tcPr>
            <w:tcW w:w="3852" w:type="pct"/>
            <w:vAlign w:val="center"/>
          </w:tcPr>
          <w:p w:rsidR="00977354" w:rsidRDefault="00BE2B39" w:rsidP="00977354">
            <w:pPr>
              <w:pStyle w:val="Paragraphedeliste"/>
              <w:numPr>
                <w:ilvl w:val="0"/>
                <w:numId w:val="5"/>
              </w:numPr>
            </w:pPr>
            <w:r>
              <w:t>CD</w:t>
            </w:r>
            <w:r w:rsidR="000375C2">
              <w:t xml:space="preserve">I temps plein </w:t>
            </w:r>
            <w:r w:rsidR="00E04D0C">
              <w:t>ou temps partiel</w:t>
            </w:r>
          </w:p>
          <w:p w:rsidR="00390941" w:rsidRDefault="00873304" w:rsidP="00977354">
            <w:pPr>
              <w:pStyle w:val="Paragraphedeliste"/>
              <w:numPr>
                <w:ilvl w:val="0"/>
                <w:numId w:val="5"/>
              </w:numPr>
            </w:pPr>
            <w:r>
              <w:t>Rémunération en fonction du profil et selon la CCN51</w:t>
            </w:r>
          </w:p>
        </w:tc>
      </w:tr>
      <w:tr w:rsidR="002F4AAB" w:rsidRPr="002C4927" w:rsidTr="000D49D2">
        <w:tc>
          <w:tcPr>
            <w:tcW w:w="1148" w:type="pct"/>
            <w:shd w:val="clear" w:color="auto" w:fill="C6D9F1" w:themeFill="text2" w:themeFillTint="33"/>
            <w:vAlign w:val="center"/>
          </w:tcPr>
          <w:p w:rsidR="002F4AAB" w:rsidRPr="00390941" w:rsidRDefault="00390941" w:rsidP="002C4927">
            <w:pPr>
              <w:jc w:val="center"/>
              <w:rPr>
                <w:b/>
                <w:sz w:val="24"/>
              </w:rPr>
            </w:pPr>
            <w:r w:rsidRPr="00390941">
              <w:rPr>
                <w:b/>
                <w:sz w:val="24"/>
              </w:rPr>
              <w:t>Date de début de contrat</w:t>
            </w:r>
          </w:p>
        </w:tc>
        <w:tc>
          <w:tcPr>
            <w:tcW w:w="3852" w:type="pct"/>
            <w:vAlign w:val="center"/>
          </w:tcPr>
          <w:p w:rsidR="00CD670F" w:rsidRDefault="00E04D0C" w:rsidP="005220B9">
            <w:r>
              <w:t>1</w:t>
            </w:r>
            <w:r w:rsidR="007F258C">
              <w:t>1</w:t>
            </w:r>
            <w:r>
              <w:t>/202</w:t>
            </w:r>
            <w:r w:rsidR="00F55551">
              <w:t>3</w:t>
            </w:r>
          </w:p>
        </w:tc>
      </w:tr>
      <w:tr w:rsidR="002F4AAB" w:rsidRPr="002C4927" w:rsidTr="000D49D2">
        <w:tc>
          <w:tcPr>
            <w:tcW w:w="1148" w:type="pct"/>
            <w:shd w:val="clear" w:color="auto" w:fill="C6D9F1" w:themeFill="text2" w:themeFillTint="33"/>
            <w:vAlign w:val="center"/>
          </w:tcPr>
          <w:p w:rsidR="002F4AAB" w:rsidRPr="00390941" w:rsidRDefault="00390941" w:rsidP="00977354">
            <w:pPr>
              <w:rPr>
                <w:b/>
                <w:sz w:val="24"/>
              </w:rPr>
            </w:pPr>
            <w:r w:rsidRPr="00390941">
              <w:rPr>
                <w:b/>
                <w:sz w:val="24"/>
              </w:rPr>
              <w:t>dépôt de candidature</w:t>
            </w:r>
          </w:p>
        </w:tc>
        <w:tc>
          <w:tcPr>
            <w:tcW w:w="3852" w:type="pct"/>
            <w:vAlign w:val="center"/>
          </w:tcPr>
          <w:p w:rsidR="00CD670F" w:rsidRDefault="000D49D2" w:rsidP="005220B9">
            <w:r w:rsidRPr="00EE26A0">
              <w:t xml:space="preserve">CV et lettre de motivation. </w:t>
            </w:r>
          </w:p>
        </w:tc>
      </w:tr>
      <w:tr w:rsidR="002F4AAB" w:rsidRPr="002C4927" w:rsidTr="000D49D2">
        <w:tc>
          <w:tcPr>
            <w:tcW w:w="1148" w:type="pct"/>
            <w:shd w:val="clear" w:color="auto" w:fill="C6D9F1" w:themeFill="text2" w:themeFillTint="33"/>
            <w:vAlign w:val="center"/>
          </w:tcPr>
          <w:p w:rsidR="002F4AAB" w:rsidRPr="00390941" w:rsidRDefault="00390941" w:rsidP="002C4927">
            <w:pPr>
              <w:jc w:val="center"/>
              <w:rPr>
                <w:b/>
                <w:sz w:val="24"/>
              </w:rPr>
            </w:pPr>
            <w:r w:rsidRPr="00390941">
              <w:rPr>
                <w:b/>
                <w:sz w:val="24"/>
              </w:rPr>
              <w:t>Candidature à adresser à</w:t>
            </w:r>
          </w:p>
        </w:tc>
        <w:tc>
          <w:tcPr>
            <w:tcW w:w="3852" w:type="pct"/>
            <w:vAlign w:val="center"/>
          </w:tcPr>
          <w:p w:rsidR="002F4AAB" w:rsidRDefault="000D49D2" w:rsidP="000D49D2">
            <w:pPr>
              <w:rPr>
                <w:rStyle w:val="Lienhypertexte"/>
              </w:rPr>
            </w:pPr>
            <w:r w:rsidRPr="00EE26A0">
              <w:t>M</w:t>
            </w:r>
            <w:r w:rsidR="00BC4C79">
              <w:t>adame Catherine DEBARD</w:t>
            </w:r>
            <w:r w:rsidRPr="00EE26A0">
              <w:t>, Direct</w:t>
            </w:r>
            <w:r w:rsidR="00BC4C79">
              <w:t>rice Centre MPR Côte d’Amour :</w:t>
            </w:r>
            <w:r w:rsidRPr="00EE26A0">
              <w:t xml:space="preserve"> </w:t>
            </w:r>
            <w:hyperlink r:id="rId8" w:history="1">
              <w:r w:rsidRPr="00191F29">
                <w:rPr>
                  <w:rStyle w:val="Lienhypertexte"/>
                </w:rPr>
                <w:t>cmpr@association-penbron.fr</w:t>
              </w:r>
            </w:hyperlink>
          </w:p>
          <w:p w:rsidR="00CD670F" w:rsidRPr="000D49D2" w:rsidRDefault="004C0190" w:rsidP="00BE2B39">
            <w:pPr>
              <w:rPr>
                <w:sz w:val="10"/>
                <w:szCs w:val="10"/>
              </w:rPr>
            </w:pPr>
            <w:r w:rsidRPr="004C0190">
              <w:t>D</w:t>
            </w:r>
            <w:r w:rsidR="00BC4C79">
              <w:t>octeu</w:t>
            </w:r>
            <w:r w:rsidRPr="004C0190">
              <w:t xml:space="preserve">r </w:t>
            </w:r>
            <w:r w:rsidR="00F55551">
              <w:t>Porcheret</w:t>
            </w:r>
            <w:r w:rsidRPr="004C0190">
              <w:t xml:space="preserve"> (</w:t>
            </w:r>
            <w:r w:rsidR="00F55551">
              <w:t>anne-sophie</w:t>
            </w:r>
            <w:r w:rsidR="00624600">
              <w:t>.</w:t>
            </w:r>
            <w:r w:rsidR="00F55551">
              <w:t>porcheret</w:t>
            </w:r>
            <w:r w:rsidRPr="004C0190">
              <w:t xml:space="preserve">@association-penbron.fr </w:t>
            </w:r>
            <w:r w:rsidR="00BC4C79" w:rsidRPr="004C0190">
              <w:t>ou 02</w:t>
            </w:r>
            <w:r w:rsidRPr="004C0190">
              <w:t>-40-00-01-6</w:t>
            </w:r>
            <w:r w:rsidR="00F55551">
              <w:t>3</w:t>
            </w:r>
            <w:r w:rsidRPr="004C0190">
              <w:t>)</w:t>
            </w:r>
          </w:p>
        </w:tc>
      </w:tr>
    </w:tbl>
    <w:p w:rsidR="000B7F99" w:rsidRPr="000B7F99" w:rsidRDefault="000B7F99" w:rsidP="000B7F99"/>
    <w:sectPr w:rsidR="000B7F99" w:rsidRPr="000B7F99" w:rsidSect="00390941">
      <w:headerReference w:type="first" r:id="rId9"/>
      <w:footerReference w:type="first" r:id="rId10"/>
      <w:pgSz w:w="11906" w:h="16838"/>
      <w:pgMar w:top="1985" w:right="1021" w:bottom="851" w:left="1021" w:header="720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DCE" w:rsidRDefault="00285DCE" w:rsidP="00D37B64">
      <w:pPr>
        <w:spacing w:before="0" w:after="0" w:line="240" w:lineRule="auto"/>
      </w:pPr>
      <w:r>
        <w:separator/>
      </w:r>
    </w:p>
  </w:endnote>
  <w:endnote w:type="continuationSeparator" w:id="0">
    <w:p w:rsidR="00285DCE" w:rsidRDefault="00285DCE" w:rsidP="00D37B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190" w:rsidRPr="00DC3747" w:rsidRDefault="004C0190" w:rsidP="000B7F99">
    <w:pPr>
      <w:pStyle w:val="Pieddepage"/>
      <w:spacing w:before="0" w:after="0"/>
      <w:jc w:val="center"/>
      <w:rPr>
        <w:color w:val="9D9D9C" w:themeColor="accent5"/>
        <w:sz w:val="12"/>
        <w:szCs w:val="16"/>
      </w:rPr>
    </w:pPr>
    <w:r w:rsidRPr="00574E6E">
      <w:rPr>
        <w:color w:val="9D9D9C" w:themeColor="accent5"/>
        <w:sz w:val="12"/>
        <w:szCs w:val="16"/>
      </w:rPr>
      <w:t>Association Œuvres de Pen-Bron, régie par la loi du 1er juillet 1901, reconnue d’utilité publique, dont le siège social est situé à Nantes : 10, rue Gaëtan Rondeau - CS 86236 - 44262 Nantes Cedex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DCE" w:rsidRDefault="00285DCE" w:rsidP="00D37B64">
      <w:pPr>
        <w:spacing w:before="0" w:after="0" w:line="240" w:lineRule="auto"/>
      </w:pPr>
      <w:r>
        <w:separator/>
      </w:r>
    </w:p>
  </w:footnote>
  <w:footnote w:type="continuationSeparator" w:id="0">
    <w:p w:rsidR="00285DCE" w:rsidRDefault="00285DCE" w:rsidP="00D37B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190" w:rsidRPr="00390941" w:rsidRDefault="004C0190" w:rsidP="002F4AAB">
    <w:pPr>
      <w:pStyle w:val="En-tte"/>
      <w:tabs>
        <w:tab w:val="clear" w:pos="9072"/>
        <w:tab w:val="center" w:pos="5900"/>
      </w:tabs>
      <w:spacing w:before="0" w:after="0" w:line="240" w:lineRule="auto"/>
      <w:ind w:left="2160"/>
      <w:rPr>
        <w:b/>
        <w:noProof/>
        <w:color w:val="95C11F" w:themeColor="accent4"/>
        <w:sz w:val="120"/>
        <w:szCs w:val="120"/>
        <w:lang w:eastAsia="fr-FR"/>
      </w:rPr>
    </w:pPr>
    <w:r w:rsidRPr="00390941">
      <w:rPr>
        <w:b/>
        <w:noProof/>
        <w:color w:val="95C11F" w:themeColor="accent4"/>
        <w:sz w:val="120"/>
        <w:szCs w:val="12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F66EA7" wp14:editId="7EFFFE4A">
              <wp:simplePos x="0" y="0"/>
              <wp:positionH relativeFrom="column">
                <wp:posOffset>1223093</wp:posOffset>
              </wp:positionH>
              <wp:positionV relativeFrom="paragraph">
                <wp:posOffset>36195</wp:posOffset>
              </wp:positionV>
              <wp:extent cx="0" cy="756000"/>
              <wp:effectExtent l="0" t="0" r="19050" b="2540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600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9C88C3" id="Connecteur droit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3pt,2.85pt" to="96.3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" strokecolor="#9d9d9c [3208]" strokeweight="1.5pt">
              <v:stroke joinstyle="miter"/>
            </v:line>
          </w:pict>
        </mc:Fallback>
      </mc:AlternateContent>
    </w:r>
    <w:r w:rsidRPr="00390941">
      <w:rPr>
        <w:b/>
        <w:noProof/>
        <w:color w:val="95C11F" w:themeColor="accent4"/>
        <w:sz w:val="120"/>
        <w:szCs w:val="120"/>
        <w:lang w:eastAsia="fr-FR"/>
      </w:rPr>
      <w:drawing>
        <wp:anchor distT="0" distB="0" distL="114300" distR="114300" simplePos="0" relativeHeight="251659264" behindDoc="1" locked="0" layoutInCell="1" allowOverlap="1" wp14:anchorId="3DCB6660" wp14:editId="3F2356B4">
          <wp:simplePos x="0" y="0"/>
          <wp:positionH relativeFrom="column">
            <wp:posOffset>-624094</wp:posOffset>
          </wp:positionH>
          <wp:positionV relativeFrom="paragraph">
            <wp:posOffset>-145415</wp:posOffset>
          </wp:positionV>
          <wp:extent cx="1799492" cy="1440000"/>
          <wp:effectExtent l="0" t="0" r="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e SSR Le Bod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9492" cy="14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941">
      <w:rPr>
        <w:b/>
        <w:noProof/>
        <w:color w:val="95C11F" w:themeColor="accent4"/>
        <w:sz w:val="120"/>
        <w:szCs w:val="120"/>
        <w:lang w:eastAsia="fr-FR"/>
      </w:rPr>
      <w:t>Offre d’emp</w:t>
    </w:r>
    <w:r w:rsidR="00BA121C">
      <w:rPr>
        <w:b/>
        <w:noProof/>
        <w:color w:val="95C11F" w:themeColor="accent4"/>
        <w:sz w:val="120"/>
        <w:szCs w:val="120"/>
        <w:lang w:eastAsia="fr-FR"/>
      </w:rPr>
      <w:t>l</w:t>
    </w:r>
    <w:r w:rsidRPr="00390941">
      <w:rPr>
        <w:b/>
        <w:noProof/>
        <w:color w:val="95C11F" w:themeColor="accent4"/>
        <w:sz w:val="120"/>
        <w:szCs w:val="120"/>
        <w:lang w:eastAsia="fr-FR"/>
      </w:rPr>
      <w:t>oi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45A3"/>
    <w:multiLevelType w:val="hybridMultilevel"/>
    <w:tmpl w:val="86F28FEA"/>
    <w:lvl w:ilvl="0" w:tplc="13D4FF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973B9" w:themeColor="accen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2145B8"/>
    <w:multiLevelType w:val="hybridMultilevel"/>
    <w:tmpl w:val="2DD21A28"/>
    <w:lvl w:ilvl="0" w:tplc="C9740708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54429"/>
    <w:multiLevelType w:val="hybridMultilevel"/>
    <w:tmpl w:val="EF1C9716"/>
    <w:lvl w:ilvl="0" w:tplc="13D4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973B9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F06AA"/>
    <w:multiLevelType w:val="hybridMultilevel"/>
    <w:tmpl w:val="052CAA86"/>
    <w:lvl w:ilvl="0" w:tplc="C9740708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55884"/>
    <w:multiLevelType w:val="hybridMultilevel"/>
    <w:tmpl w:val="1136B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9B"/>
    <w:rsid w:val="000375C2"/>
    <w:rsid w:val="00070E04"/>
    <w:rsid w:val="000B7F99"/>
    <w:rsid w:val="000D49D2"/>
    <w:rsid w:val="001162BE"/>
    <w:rsid w:val="00146902"/>
    <w:rsid w:val="001B099B"/>
    <w:rsid w:val="001E6418"/>
    <w:rsid w:val="00232DCF"/>
    <w:rsid w:val="00233305"/>
    <w:rsid w:val="00285DCE"/>
    <w:rsid w:val="00291AB8"/>
    <w:rsid w:val="002B484D"/>
    <w:rsid w:val="002C4927"/>
    <w:rsid w:val="002D55DA"/>
    <w:rsid w:val="002E0B3D"/>
    <w:rsid w:val="002F4AAB"/>
    <w:rsid w:val="003005B9"/>
    <w:rsid w:val="00390941"/>
    <w:rsid w:val="004322E6"/>
    <w:rsid w:val="004C0190"/>
    <w:rsid w:val="005220B9"/>
    <w:rsid w:val="0055254F"/>
    <w:rsid w:val="00573087"/>
    <w:rsid w:val="005E0422"/>
    <w:rsid w:val="00624600"/>
    <w:rsid w:val="00664263"/>
    <w:rsid w:val="006754A2"/>
    <w:rsid w:val="00680959"/>
    <w:rsid w:val="007B0BCB"/>
    <w:rsid w:val="007F258C"/>
    <w:rsid w:val="00803645"/>
    <w:rsid w:val="00805382"/>
    <w:rsid w:val="00873304"/>
    <w:rsid w:val="008C7D12"/>
    <w:rsid w:val="00925914"/>
    <w:rsid w:val="00941E1F"/>
    <w:rsid w:val="00977354"/>
    <w:rsid w:val="009C7E4E"/>
    <w:rsid w:val="00A325F4"/>
    <w:rsid w:val="00BA121C"/>
    <w:rsid w:val="00BC4C79"/>
    <w:rsid w:val="00BE2B39"/>
    <w:rsid w:val="00C77839"/>
    <w:rsid w:val="00C834E8"/>
    <w:rsid w:val="00CD670F"/>
    <w:rsid w:val="00D14A11"/>
    <w:rsid w:val="00D37B64"/>
    <w:rsid w:val="00DC3747"/>
    <w:rsid w:val="00DE5CE7"/>
    <w:rsid w:val="00DF6E05"/>
    <w:rsid w:val="00E04D0C"/>
    <w:rsid w:val="00E249E5"/>
    <w:rsid w:val="00E936E2"/>
    <w:rsid w:val="00EC43B6"/>
    <w:rsid w:val="00F3051C"/>
    <w:rsid w:val="00F55551"/>
    <w:rsid w:val="00F929DE"/>
    <w:rsid w:val="00F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F8FCD2"/>
  <w15:docId w15:val="{64F467AA-03AA-485E-9DEA-488D969C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927"/>
  </w:style>
  <w:style w:type="paragraph" w:styleId="Titre1">
    <w:name w:val="heading 1"/>
    <w:basedOn w:val="Normal"/>
    <w:next w:val="Normal"/>
    <w:link w:val="Titre1Car"/>
    <w:uiPriority w:val="9"/>
    <w:qFormat/>
    <w:rsid w:val="00573087"/>
    <w:pPr>
      <w:pBdr>
        <w:top w:val="single" w:sz="24" w:space="0" w:color="3973B9" w:themeColor="accent1"/>
        <w:left w:val="single" w:sz="24" w:space="0" w:color="3973B9" w:themeColor="accent1"/>
        <w:bottom w:val="single" w:sz="24" w:space="0" w:color="3973B9" w:themeColor="accent1"/>
        <w:right w:val="single" w:sz="24" w:space="0" w:color="3973B9" w:themeColor="accent1"/>
      </w:pBdr>
      <w:shd w:val="clear" w:color="auto" w:fill="3973B9" w:themeFill="accent1"/>
      <w:spacing w:after="240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C4927"/>
    <w:pPr>
      <w:pBdr>
        <w:top w:val="single" w:sz="24" w:space="0" w:color="D5E2F2" w:themeColor="accent1" w:themeTint="33"/>
        <w:left w:val="single" w:sz="24" w:space="0" w:color="D5E2F2" w:themeColor="accent1" w:themeTint="33"/>
        <w:bottom w:val="single" w:sz="24" w:space="0" w:color="D5E2F2" w:themeColor="accent1" w:themeTint="33"/>
        <w:right w:val="single" w:sz="24" w:space="0" w:color="D5E2F2" w:themeColor="accent1" w:themeTint="33"/>
      </w:pBdr>
      <w:shd w:val="clear" w:color="auto" w:fill="D5E2F2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4927"/>
    <w:pPr>
      <w:pBdr>
        <w:top w:val="single" w:sz="6" w:space="2" w:color="3973B9" w:themeColor="accent1"/>
      </w:pBdr>
      <w:spacing w:before="300" w:after="0"/>
      <w:outlineLvl w:val="2"/>
    </w:pPr>
    <w:rPr>
      <w:caps/>
      <w:color w:val="1C395B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4927"/>
    <w:pPr>
      <w:pBdr>
        <w:top w:val="dotted" w:sz="6" w:space="2" w:color="3973B9" w:themeColor="accent1"/>
      </w:pBdr>
      <w:spacing w:before="200" w:after="0"/>
      <w:outlineLvl w:val="3"/>
    </w:pPr>
    <w:rPr>
      <w:caps/>
      <w:color w:val="2A558A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4927"/>
    <w:pPr>
      <w:pBdr>
        <w:bottom w:val="single" w:sz="6" w:space="1" w:color="3973B9" w:themeColor="accent1"/>
      </w:pBdr>
      <w:spacing w:before="200" w:after="0"/>
      <w:outlineLvl w:val="4"/>
    </w:pPr>
    <w:rPr>
      <w:caps/>
      <w:color w:val="2A558A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4927"/>
    <w:pPr>
      <w:pBdr>
        <w:bottom w:val="dotted" w:sz="6" w:space="1" w:color="3973B9" w:themeColor="accent1"/>
      </w:pBdr>
      <w:spacing w:before="200" w:after="0"/>
      <w:outlineLvl w:val="5"/>
    </w:pPr>
    <w:rPr>
      <w:caps/>
      <w:color w:val="2A558A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4927"/>
    <w:pPr>
      <w:spacing w:before="200" w:after="0"/>
      <w:outlineLvl w:val="6"/>
    </w:pPr>
    <w:rPr>
      <w:caps/>
      <w:color w:val="2A558A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492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492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7B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7B64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7B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7B64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73087"/>
    <w:rPr>
      <w:b/>
      <w:caps/>
      <w:color w:val="FFFFFF" w:themeColor="background1"/>
      <w:spacing w:val="15"/>
      <w:sz w:val="22"/>
      <w:szCs w:val="22"/>
      <w:shd w:val="clear" w:color="auto" w:fill="3973B9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2C4927"/>
    <w:rPr>
      <w:caps/>
      <w:spacing w:val="15"/>
      <w:shd w:val="clear" w:color="auto" w:fill="D5E2F2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2C4927"/>
    <w:rPr>
      <w:caps/>
      <w:color w:val="1C395B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C4927"/>
    <w:rPr>
      <w:caps/>
      <w:color w:val="2A558A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C4927"/>
    <w:rPr>
      <w:caps/>
      <w:color w:val="2A558A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C4927"/>
    <w:rPr>
      <w:caps/>
      <w:color w:val="2A558A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C4927"/>
    <w:rPr>
      <w:caps/>
      <w:color w:val="2A558A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C492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C492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4927"/>
    <w:rPr>
      <w:b/>
      <w:bCs/>
      <w:color w:val="2A558A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C4927"/>
    <w:pPr>
      <w:spacing w:before="0" w:after="0"/>
    </w:pPr>
    <w:rPr>
      <w:rFonts w:asciiTheme="majorHAnsi" w:eastAsiaTheme="majorEastAsia" w:hAnsiTheme="majorHAnsi" w:cstheme="majorBidi"/>
      <w:caps/>
      <w:color w:val="3973B9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C4927"/>
    <w:rPr>
      <w:rFonts w:asciiTheme="majorHAnsi" w:eastAsiaTheme="majorEastAsia" w:hAnsiTheme="majorHAnsi" w:cstheme="majorBidi"/>
      <w:caps/>
      <w:color w:val="3973B9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492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C492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C4927"/>
    <w:rPr>
      <w:b/>
      <w:bCs/>
    </w:rPr>
  </w:style>
  <w:style w:type="character" w:styleId="Accentuation">
    <w:name w:val="Emphasis"/>
    <w:uiPriority w:val="20"/>
    <w:qFormat/>
    <w:rsid w:val="002C4927"/>
    <w:rPr>
      <w:caps/>
      <w:color w:val="1C395B" w:themeColor="accent1" w:themeShade="7F"/>
      <w:spacing w:val="5"/>
    </w:rPr>
  </w:style>
  <w:style w:type="paragraph" w:styleId="Sansinterligne">
    <w:name w:val="No Spacing"/>
    <w:uiPriority w:val="1"/>
    <w:qFormat/>
    <w:rsid w:val="002C492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C492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C492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4927"/>
    <w:pPr>
      <w:spacing w:before="240" w:after="240" w:line="240" w:lineRule="auto"/>
      <w:ind w:left="1080" w:right="1080"/>
      <w:jc w:val="center"/>
    </w:pPr>
    <w:rPr>
      <w:color w:val="3973B9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4927"/>
    <w:rPr>
      <w:color w:val="3973B9" w:themeColor="accent1"/>
      <w:sz w:val="24"/>
      <w:szCs w:val="24"/>
    </w:rPr>
  </w:style>
  <w:style w:type="character" w:styleId="Accentuationlgre">
    <w:name w:val="Subtle Emphasis"/>
    <w:uiPriority w:val="19"/>
    <w:qFormat/>
    <w:rsid w:val="002C4927"/>
    <w:rPr>
      <w:i/>
      <w:iCs/>
      <w:color w:val="1C395B" w:themeColor="accent1" w:themeShade="7F"/>
    </w:rPr>
  </w:style>
  <w:style w:type="character" w:styleId="Accentuationintense">
    <w:name w:val="Intense Emphasis"/>
    <w:uiPriority w:val="21"/>
    <w:qFormat/>
    <w:rsid w:val="002C4927"/>
    <w:rPr>
      <w:b/>
      <w:bCs/>
      <w:caps/>
      <w:color w:val="1C395B" w:themeColor="accent1" w:themeShade="7F"/>
      <w:spacing w:val="10"/>
    </w:rPr>
  </w:style>
  <w:style w:type="character" w:styleId="Rfrencelgre">
    <w:name w:val="Subtle Reference"/>
    <w:uiPriority w:val="31"/>
    <w:qFormat/>
    <w:rsid w:val="002C4927"/>
    <w:rPr>
      <w:b/>
      <w:bCs/>
      <w:color w:val="3973B9" w:themeColor="accent1"/>
    </w:rPr>
  </w:style>
  <w:style w:type="character" w:styleId="Rfrenceintense">
    <w:name w:val="Intense Reference"/>
    <w:uiPriority w:val="32"/>
    <w:qFormat/>
    <w:rsid w:val="002C4927"/>
    <w:rPr>
      <w:b/>
      <w:bCs/>
      <w:i/>
      <w:iCs/>
      <w:caps/>
      <w:color w:val="3973B9" w:themeColor="accent1"/>
    </w:rPr>
  </w:style>
  <w:style w:type="character" w:styleId="Titredulivre">
    <w:name w:val="Book Title"/>
    <w:uiPriority w:val="33"/>
    <w:qFormat/>
    <w:rsid w:val="002C492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C4927"/>
    <w:pPr>
      <w:outlineLvl w:val="9"/>
    </w:pPr>
  </w:style>
  <w:style w:type="table" w:customStyle="1" w:styleId="Tableausimple31">
    <w:name w:val="Tableau simple 31"/>
    <w:basedOn w:val="TableauNormal"/>
    <w:uiPriority w:val="43"/>
    <w:rsid w:val="002C4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2C49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73B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73B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73B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73B9" w:themeFill="accent1"/>
      </w:tcPr>
    </w:tblStylePr>
    <w:tblStylePr w:type="band1Vert">
      <w:tblPr/>
      <w:tcPr>
        <w:shd w:val="clear" w:color="auto" w:fill="ACC6E5" w:themeFill="accent1" w:themeFillTint="66"/>
      </w:tcPr>
    </w:tblStylePr>
    <w:tblStylePr w:type="band1Horz">
      <w:tblPr/>
      <w:tcPr>
        <w:shd w:val="clear" w:color="auto" w:fill="ACC6E5" w:themeFill="accent1" w:themeFillTint="66"/>
      </w:tcPr>
    </w:tblStylePr>
  </w:style>
  <w:style w:type="paragraph" w:styleId="Paragraphedeliste">
    <w:name w:val="List Paragraph"/>
    <w:basedOn w:val="Normal"/>
    <w:uiPriority w:val="34"/>
    <w:qFormat/>
    <w:rsid w:val="002F4A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49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49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pr@association-penbron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sociation-penbron.fr/le-centre-de-medecine-physique-et-de-readaptation-cote-damou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Couleurs principales OP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973B9"/>
      </a:accent1>
      <a:accent2>
        <a:srgbClr val="5FBFED"/>
      </a:accent2>
      <a:accent3>
        <a:srgbClr val="3AAA35"/>
      </a:accent3>
      <a:accent4>
        <a:srgbClr val="95C11F"/>
      </a:accent4>
      <a:accent5>
        <a:srgbClr val="9D9D9C"/>
      </a:accent5>
      <a:accent6>
        <a:srgbClr val="C0504D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Catherine DEBARD</cp:lastModifiedBy>
  <cp:revision>2</cp:revision>
  <dcterms:created xsi:type="dcterms:W3CDTF">2023-03-31T15:43:00Z</dcterms:created>
  <dcterms:modified xsi:type="dcterms:W3CDTF">2023-03-31T15:43:00Z</dcterms:modified>
</cp:coreProperties>
</file>